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6BF" w:rsidRPr="00A716BF" w:rsidRDefault="00A716BF" w:rsidP="00A716BF">
      <w:pPr>
        <w:ind w:left="600"/>
        <w:jc w:val="center"/>
        <w:rPr>
          <w:rStyle w:val="20"/>
          <w:rFonts w:eastAsia="Microsoft Sans Serif"/>
        </w:rPr>
      </w:pPr>
      <w:bookmarkStart w:id="0" w:name="_GoBack"/>
      <w:bookmarkEnd w:id="0"/>
      <w:r w:rsidRPr="00A716BF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83920" cy="8466961"/>
            <wp:effectExtent l="19050" t="0" r="0" b="0"/>
            <wp:docPr id="1" name="Рисунок 1" descr="C:\Users\Марина\Desktop\акты переименованные\титульники\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акты переименованные\титульники\Л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793" cy="8468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  <w:r w:rsidRPr="00A716BF">
        <w:rPr>
          <w:rStyle w:val="20"/>
          <w:rFonts w:eastAsia="Microsoft Sans Serif"/>
        </w:rPr>
        <w:t>.</w:t>
      </w: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tabs>
          <w:tab w:val="left" w:pos="872"/>
        </w:tabs>
        <w:spacing w:line="283" w:lineRule="exact"/>
        <w:jc w:val="both"/>
        <w:rPr>
          <w:rStyle w:val="20"/>
          <w:rFonts w:eastAsia="Microsoft Sans Serif"/>
        </w:rPr>
      </w:pPr>
    </w:p>
    <w:p w:rsidR="00A716BF" w:rsidRPr="00A716BF" w:rsidRDefault="00A716BF" w:rsidP="00A716BF">
      <w:pPr>
        <w:pStyle w:val="a9"/>
        <w:numPr>
          <w:ilvl w:val="1"/>
          <w:numId w:val="23"/>
        </w:numPr>
        <w:spacing w:line="274" w:lineRule="exact"/>
        <w:ind w:left="0" w:hanging="11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В своей деятельности классный руководитель руководствуется Конституциями Российской Федерации и Республики Татарстан, Федеральным законом от 29.12.2012 № 273-ФЗ «Об образовании в Российской Федерации», Законом Республики Татарстан от 22.07.2013 № 68-ЗРТ «Об образовании», Конвенцией ООН о правах ребенка, Семейным кодексом Российской Федерации, Федеральным законом от 24.06.1999 № 120-ФЗ «Об основах системы профилактики безнадзорности и правонарушений несовершеннолетних» (с изменениями), другими нормативными правовыми актами в области образования, воспитания и социальной защиты, а также Уставом и локальными нормативными актами школы (в т.ч. Правилами внутреннего распорядка учащихся школы, Положением о режиме занятий учащихся, Положением о школьной форме).</w:t>
      </w:r>
    </w:p>
    <w:p w:rsidR="00A716BF" w:rsidRPr="00A716BF" w:rsidRDefault="00A716BF" w:rsidP="00A716BF">
      <w:pPr>
        <w:pStyle w:val="a9"/>
        <w:numPr>
          <w:ilvl w:val="1"/>
          <w:numId w:val="23"/>
        </w:numPr>
        <w:tabs>
          <w:tab w:val="left" w:pos="567"/>
        </w:tabs>
        <w:spacing w:after="371" w:line="274" w:lineRule="exact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Час классного руководителя (классный час) проводится не реже одного раза в неделю по расписанию, утвержденным директором школы.</w:t>
      </w:r>
    </w:p>
    <w:p w:rsidR="00A716BF" w:rsidRPr="00A716BF" w:rsidRDefault="00A716BF" w:rsidP="00A716BF">
      <w:pPr>
        <w:pStyle w:val="30"/>
        <w:keepNext/>
        <w:keepLines/>
        <w:shd w:val="clear" w:color="auto" w:fill="auto"/>
        <w:tabs>
          <w:tab w:val="left" w:pos="2990"/>
        </w:tabs>
        <w:spacing w:before="0" w:after="123" w:line="260" w:lineRule="exact"/>
        <w:jc w:val="center"/>
      </w:pPr>
      <w:bookmarkStart w:id="1" w:name="bookmark0"/>
      <w:r w:rsidRPr="00A716BF">
        <w:rPr>
          <w:lang w:val="en-US"/>
        </w:rPr>
        <w:t>II</w:t>
      </w:r>
      <w:r w:rsidRPr="00A716BF">
        <w:t>. Цель и задачи классного руководителя</w:t>
      </w:r>
      <w:bookmarkEnd w:id="1"/>
    </w:p>
    <w:p w:rsidR="00A716BF" w:rsidRPr="00A716BF" w:rsidRDefault="00A716BF" w:rsidP="00A716BF">
      <w:pPr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Цель деятельности классного руководителя - создание условий для саморазвития и самореализации личности учащегося, его успешной социализации в обществе.</w:t>
      </w:r>
    </w:p>
    <w:p w:rsidR="00A716BF" w:rsidRPr="00A716BF" w:rsidRDefault="00A716BF" w:rsidP="00A716BF">
      <w:pPr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Задачи деятельности классного руководителя: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организация и координация воспитательной деятельности в классе;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формирование классного коллектива как воспитательной подсистемы, среды, обеспечивающей социализацию каждого ребенка;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организация системы отношений и системной работы через разнообразные формы воспитывающей деятельности коллектива класса;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создание благоприятных психолого-педагогических условий для развития личности, самоутверждения каждого учащегося, сохранения неповторимости и раскрытия его потенциальных способностей;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формирование у детей здорового образа жизни и трудовой мотивации, активной жизненной, профессиональной позиции, обучение основным принципам построения профессиональной карьеры и навыкам поведения на рынке труда;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гуманизация отношений между учащимися, между учащимися и педагогическими работника;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защита прав и интересов учащихся;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развитие культуры межэтнических отношений;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формирование у учащихся нравственных смыслов и духовных ориентиров;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2"/>
        </w:tabs>
        <w:spacing w:after="371"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организация всех видов коллективной и индивидуальной социально значимой, творческой деятельности, вовлекающей учащихся в разнообразные коммуникативные ситуации, с помощью представителей всех социальных институтов воспитания.</w:t>
      </w:r>
    </w:p>
    <w:p w:rsidR="00A716BF" w:rsidRPr="00A716BF" w:rsidRDefault="00A716BF" w:rsidP="00A716BF">
      <w:pPr>
        <w:pStyle w:val="30"/>
        <w:keepNext/>
        <w:keepLines/>
        <w:shd w:val="clear" w:color="auto" w:fill="auto"/>
        <w:tabs>
          <w:tab w:val="left" w:pos="2370"/>
        </w:tabs>
        <w:spacing w:before="0" w:after="137" w:line="260" w:lineRule="exact"/>
        <w:ind w:left="1880"/>
      </w:pPr>
      <w:bookmarkStart w:id="2" w:name="bookmark1"/>
      <w:r w:rsidRPr="00A716BF">
        <w:rPr>
          <w:lang w:val="en-US"/>
        </w:rPr>
        <w:t>III</w:t>
      </w:r>
      <w:r w:rsidRPr="00A716BF">
        <w:t>. Функции и обязанности классного руководителя</w:t>
      </w:r>
      <w:bookmarkEnd w:id="2"/>
    </w:p>
    <w:p w:rsidR="00A716BF" w:rsidRPr="00A716BF" w:rsidRDefault="00A716BF" w:rsidP="00A716BF">
      <w:pPr>
        <w:spacing w:line="274" w:lineRule="exact"/>
        <w:ind w:firstLine="52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Функции классного руководителя определяются необходимостью создания условий существования ребенка в школе для его успешной жизнедеятельности, содействия разностороннему творческому развитию личности, духовному становлению, постижению смысла жизни. Классный руководитель, получая и обрабатывая информацию о своих воспитанниках, их психофизическом развитии, социальном окружении, семейных обстоятельствах, контролирует процесс становления личности каждого ребенка, его нравственных качеств; анализирует характер оказываемых на него воздействий; координирует учебную деятельность каждого воспитанника и всего классного коллектива, самоопределение, самовоспитание и саморазвитие учащегося, формирование классного коллектива, развитие творческих способностей воспитанников, взаимоотношения с другими участниками образовательных отношений.</w:t>
      </w:r>
    </w:p>
    <w:p w:rsidR="00A716BF" w:rsidRPr="00A716BF" w:rsidRDefault="00A716BF" w:rsidP="00A716BF">
      <w:pPr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Классный руководитель выполняет работу следующего содержания: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4"/>
        </w:numPr>
        <w:shd w:val="clear" w:color="auto" w:fill="auto"/>
        <w:tabs>
          <w:tab w:val="left" w:pos="814"/>
        </w:tabs>
        <w:spacing w:after="0" w:line="240" w:lineRule="exact"/>
      </w:pPr>
      <w:bookmarkStart w:id="3" w:name="bookmark2"/>
      <w:r w:rsidRPr="00A716BF">
        <w:t>Работа с воспитанниками:</w:t>
      </w:r>
      <w:bookmarkEnd w:id="3"/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организует деятельность классного коллектива учащихся, определяет состояние перспективы его развития, обновляет содержание жизни коллектива класса в соответствии с возрастными интересами учащихся, национальными традициями и требованиями жизни общества;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lastRenderedPageBreak/>
        <w:t>осуществляет изучение индивидуальных особенностей, способностей, интересов и склонностей учащихся, динамику их развития;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изучает жилищно-бытовые условия учащихся класса и незамедлительно сообщает о случаях уклонения от родительских обязанностей по обучению, воспитанию и содержанию детей;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направляет самовоспитание и саморазвитие личности воспитанника;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создает благоприятную микросреду и психологический климат для каждого воспитанника в классе, регулирует межличностные отношения между воспитанниками;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способствует развитию коммуникативных качеств, учащихся и оказывает им необходимую помощь в преодолении затруднений в общении;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защищает права и интересы учащихся класса, уделяя особое внимание «трудным детям» и детям, оставшимся без попечения родителей, выявляет и ведет учет детей социально- незащищенных категорий, детей из неблагополучных семей;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осуществляет контроль за посещаемостью учебных занятий, с выявлением причин пропусков уроков;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организует питание учащихся класса;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содействует получению дополнительного образования каждым учащихся через систему кружков, клубов, секций, объединений, организуемым в школе, учреждениях дополнительного образования детей;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совместно с органами ученического самоуправления ведет активную работу по формированию здорового образа жизни, проводит физкультурно-массовые, спортивные и другие мероприятия, способствующие укреплению здоровья детей;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совместно с субъектами профилактики организует работу с учащимися класса по профилактике правонарушений и безнадзорности, употребления психоактивных веществ;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обеспечивает безопасное проведение образовательной деятельности: проводит инструктаж учащихся класса по безопасности проведения воспитательных мероприятий с обязательной регистрацией в соответствующем журнале; организует изучение учащимися класса правил по охране труда, дорожного движения, поведения в быту, на воде и т.п.; оперативно извещает администрацию о каждом несчастном случае, произошедшем в классе, принимает меры по оказанию первой доврачебной помощи;</w:t>
      </w:r>
    </w:p>
    <w:p w:rsidR="00A716BF" w:rsidRPr="00A716BF" w:rsidRDefault="00A716BF" w:rsidP="00A716BF">
      <w:pPr>
        <w:numPr>
          <w:ilvl w:val="0"/>
          <w:numId w:val="3"/>
        </w:numPr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 xml:space="preserve"> организует дежурство учащихся по классу, школе и другим общественным помещениям;</w:t>
      </w:r>
    </w:p>
    <w:p w:rsidR="00A716BF" w:rsidRPr="00A716BF" w:rsidRDefault="00A716BF" w:rsidP="00A716BF">
      <w:pPr>
        <w:numPr>
          <w:ilvl w:val="0"/>
          <w:numId w:val="3"/>
        </w:numPr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 xml:space="preserve"> совместно с заинтересованными ведомствами и организациями содействует в организации отдыха, оздоровлении и трудоустройстве воспитанников во внеурочное время;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after="151"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оптимально сочетает разнообразные формы работы с учащимися: индивидуальные (беседы, консультации, обмен мнениями, оказание индивидуальной помощи: совместный поиск решения проблемы и др.), групповые (творческие группы, органы самоуправления и др.), коллективные (конкурсы, спектакли, концерты, походы, слеты, соревнования и др.) для их всестороннего развития.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5"/>
        </w:numPr>
        <w:shd w:val="clear" w:color="auto" w:fill="auto"/>
        <w:tabs>
          <w:tab w:val="left" w:pos="886"/>
        </w:tabs>
        <w:spacing w:after="11" w:line="240" w:lineRule="exact"/>
      </w:pPr>
      <w:bookmarkStart w:id="4" w:name="bookmark3"/>
      <w:r w:rsidRPr="00A716BF">
        <w:t>Работа с учителями-предметниками:</w:t>
      </w:r>
      <w:bookmarkEnd w:id="4"/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координирует деятельность учителей-предметников в целях интеллектуального и нравственного развития учащихся; согласовывает педагогические воздействия на учащихся через проведение педагогических консилиумов и других мероприятий;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after="14" w:line="240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способствует установлению взаимодействия между учителями и учащимися;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посещает уроки с целью наблюдения за учебной деятельностью учащихся;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36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осуществляет помощь отдельным детям в учебной деятельности, выявляет причины слабой успеваемости, организует их устранение.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5"/>
        </w:numPr>
        <w:shd w:val="clear" w:color="auto" w:fill="auto"/>
        <w:tabs>
          <w:tab w:val="left" w:pos="946"/>
        </w:tabs>
        <w:spacing w:after="0" w:line="283" w:lineRule="exact"/>
      </w:pPr>
      <w:bookmarkStart w:id="5" w:name="bookmark4"/>
      <w:r w:rsidRPr="00A716BF">
        <w:t>Работа с родителями (законными представителями):</w:t>
      </w:r>
      <w:bookmarkEnd w:id="5"/>
    </w:p>
    <w:p w:rsidR="00A716BF" w:rsidRPr="00A716BF" w:rsidRDefault="00A716BF" w:rsidP="00A716BF">
      <w:pPr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Работает в тесном контакте с родителями учащихся: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изучает воспитательные возможности семьи;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83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ведет дифференцированную индивидуальную работу с родителями по коррекции семейного воспитания;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оказывает помощь родительской общественности в работе с учащимися класса и их родителями;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after="124" w:line="27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организует совместную деятельность школьников и родителей, ведет работу по педагогическому просвещению родителей, повышению их педагогической культуры (родительские собрания проводятся не реже 1 раза в четверть).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5"/>
        </w:numPr>
        <w:shd w:val="clear" w:color="auto" w:fill="auto"/>
        <w:tabs>
          <w:tab w:val="left" w:pos="946"/>
        </w:tabs>
        <w:spacing w:after="0" w:line="274" w:lineRule="exact"/>
      </w:pPr>
      <w:bookmarkStart w:id="6" w:name="bookmark5"/>
      <w:r w:rsidRPr="00A716BF">
        <w:lastRenderedPageBreak/>
        <w:t>Работа с документами:</w:t>
      </w:r>
      <w:bookmarkEnd w:id="6"/>
    </w:p>
    <w:p w:rsidR="00A716BF" w:rsidRPr="00A716BF" w:rsidRDefault="00A716BF" w:rsidP="00A716BF">
      <w:pPr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Ведет документацию, отражающую планирование, ход и результативность воспитательной деятельности: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8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план воспитательной работы (разрабатывается на учебный год);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8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рабочие дневники (тетради наблюдений);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line="28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классный журнал;</w:t>
      </w:r>
    </w:p>
    <w:p w:rsidR="00A716BF" w:rsidRPr="00A716BF" w:rsidRDefault="00A716BF" w:rsidP="00A716BF">
      <w:pPr>
        <w:numPr>
          <w:ilvl w:val="0"/>
          <w:numId w:val="3"/>
        </w:numPr>
        <w:tabs>
          <w:tab w:val="left" w:pos="755"/>
        </w:tabs>
        <w:spacing w:after="142" w:line="288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личные карты обучающихся.</w:t>
      </w:r>
    </w:p>
    <w:p w:rsidR="00A716BF" w:rsidRPr="00A716BF" w:rsidRDefault="00A716BF" w:rsidP="00A716BF">
      <w:pPr>
        <w:pStyle w:val="30"/>
        <w:keepNext/>
        <w:keepLines/>
        <w:numPr>
          <w:ilvl w:val="0"/>
          <w:numId w:val="24"/>
        </w:numPr>
        <w:shd w:val="clear" w:color="auto" w:fill="auto"/>
        <w:tabs>
          <w:tab w:val="left" w:pos="5016"/>
        </w:tabs>
        <w:spacing w:before="0" w:after="7" w:line="260" w:lineRule="exact"/>
      </w:pPr>
      <w:bookmarkStart w:id="7" w:name="bookmark6"/>
      <w:r w:rsidRPr="00A716BF">
        <w:t>Права</w:t>
      </w:r>
      <w:bookmarkEnd w:id="7"/>
    </w:p>
    <w:p w:rsidR="00A716BF" w:rsidRPr="00A716BF" w:rsidRDefault="00A716BF" w:rsidP="00A716BF">
      <w:pPr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Классный руководитель имеет право: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на защиту профессиональной чести и достоинства;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27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знакомиться с жалобами и другими документами, содержащими оценку его работы, давать по ним объяснения;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2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защищать свои интересы самостоятельно и/или через представителя, в том числе адвоката, в случае дисциплинарного расследования или служебного расследования, связанного с нарушением классным руководителем норм профессиональной этики;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2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на конфиденциальность дисциплинарного (служебного) расследования, за исключением случаев, предусмотренных законом;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8" w:name="bookmark7"/>
      <w:r w:rsidRPr="00A716BF">
        <w:t>выбирать, определять:</w:t>
      </w:r>
      <w:bookmarkEnd w:id="8"/>
    </w:p>
    <w:p w:rsidR="00A716BF" w:rsidRPr="00A716BF" w:rsidRDefault="00A716BF" w:rsidP="00A716BF">
      <w:pPr>
        <w:numPr>
          <w:ilvl w:val="0"/>
          <w:numId w:val="6"/>
        </w:numPr>
        <w:tabs>
          <w:tab w:val="left" w:pos="62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и использовать методики воспитания, создавать собственные воспитательные системы и программы, творчески применять методы, формы и приемы воспитания учащихся;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программы индивидуальной работы с детьми;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9" w:name="bookmark8"/>
      <w:r w:rsidRPr="00A716BF">
        <w:t>давать:</w:t>
      </w:r>
      <w:bookmarkEnd w:id="9"/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обязательные распоряжения учащимся во время проведения воспитательных мероприятий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0" w:name="bookmark9"/>
      <w:r w:rsidRPr="00A716BF">
        <w:t>привлекать:</w:t>
      </w:r>
      <w:bookmarkEnd w:id="10"/>
    </w:p>
    <w:p w:rsidR="00A716BF" w:rsidRPr="00A716BF" w:rsidRDefault="00A716BF" w:rsidP="00A716BF">
      <w:pPr>
        <w:numPr>
          <w:ilvl w:val="0"/>
          <w:numId w:val="6"/>
        </w:numPr>
        <w:tabs>
          <w:tab w:val="left" w:pos="755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 xml:space="preserve">к дисциплинарной ответственности учащихся за проступки, </w:t>
      </w:r>
      <w:proofErr w:type="spellStart"/>
      <w:r w:rsidRPr="00A716BF">
        <w:rPr>
          <w:rFonts w:ascii="Times New Roman" w:hAnsi="Times New Roman" w:cs="Times New Roman"/>
        </w:rPr>
        <w:t>дезорганизующие</w:t>
      </w:r>
      <w:proofErr w:type="spellEnd"/>
      <w:r w:rsidRPr="00A716BF">
        <w:rPr>
          <w:rFonts w:ascii="Times New Roman" w:hAnsi="Times New Roman" w:cs="Times New Roman"/>
        </w:rPr>
        <w:t xml:space="preserve"> осуществление образовательной деятельности, в порядке, установленном Правилами внутреннего распорядка учащихся школы;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1" w:name="bookmark10"/>
      <w:r w:rsidRPr="00A716BF">
        <w:t>принимать участие в:</w:t>
      </w:r>
      <w:bookmarkEnd w:id="11"/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разработке воспитательной программы школы;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2" w:name="bookmark11"/>
      <w:r w:rsidRPr="00A716BF">
        <w:t>вносить предложения:</w:t>
      </w:r>
      <w:bookmarkEnd w:id="12"/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 начале, прекращении или приостановлении конкретных воспитательных проектов;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по совершенствованию воспитательной работы;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3" w:name="bookmark12"/>
      <w:r w:rsidRPr="00A716BF">
        <w:t>получать:</w:t>
      </w:r>
      <w:bookmarkEnd w:id="13"/>
    </w:p>
    <w:p w:rsidR="00A716BF" w:rsidRPr="00A716BF" w:rsidRDefault="00A716BF" w:rsidP="00A716BF">
      <w:pPr>
        <w:numPr>
          <w:ilvl w:val="0"/>
          <w:numId w:val="6"/>
        </w:numPr>
        <w:tabs>
          <w:tab w:val="left" w:pos="627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у руководства и использовать информационные материалы и нормативно-правовые документы, необходимые для исполнения своих должностных обязанностей;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регулярную информацию о физическом и психическом здоровье детей;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4" w:name="bookmark13"/>
      <w:r w:rsidRPr="00A716BF">
        <w:t>приглашать:</w:t>
      </w:r>
      <w:bookmarkEnd w:id="14"/>
    </w:p>
    <w:p w:rsidR="00A716BF" w:rsidRPr="00A716BF" w:rsidRDefault="00A716BF" w:rsidP="00A716BF">
      <w:pPr>
        <w:numPr>
          <w:ilvl w:val="0"/>
          <w:numId w:val="6"/>
        </w:numPr>
        <w:tabs>
          <w:tab w:val="left" w:pos="62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от имени школы родителей (законных представителей); обращаться в Совет по профилактике, советы содействия семье и школе на предприятиях, организуя решение вопросов, связанных с обучением и воспитанием учащихся его класса;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941"/>
        </w:tabs>
        <w:spacing w:after="0" w:line="274" w:lineRule="exact"/>
      </w:pPr>
      <w:bookmarkStart w:id="15" w:name="bookmark14"/>
      <w:r w:rsidRPr="00A716BF">
        <w:t>контролировать:</w:t>
      </w:r>
      <w:bookmarkEnd w:id="15"/>
    </w:p>
    <w:p w:rsidR="00A716BF" w:rsidRPr="00A716BF" w:rsidRDefault="00A716BF" w:rsidP="00A716BF">
      <w:pPr>
        <w:numPr>
          <w:ilvl w:val="0"/>
          <w:numId w:val="6"/>
        </w:numPr>
        <w:tabs>
          <w:tab w:val="left" w:pos="6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посещаемость учебных занятий учениками класса;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0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успеваемость каждого ученика;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881"/>
        </w:tabs>
        <w:spacing w:after="0" w:line="274" w:lineRule="exact"/>
      </w:pPr>
      <w:bookmarkStart w:id="16" w:name="bookmark15"/>
      <w:r w:rsidRPr="00A716BF">
        <w:t>требовать:</w:t>
      </w:r>
      <w:bookmarkEnd w:id="16"/>
    </w:p>
    <w:p w:rsidR="00A716BF" w:rsidRPr="00A716BF" w:rsidRDefault="00A716BF" w:rsidP="00A716BF">
      <w:pPr>
        <w:numPr>
          <w:ilvl w:val="0"/>
          <w:numId w:val="6"/>
        </w:numPr>
        <w:tabs>
          <w:tab w:val="left" w:pos="562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от учащихся соблюдения Правил внутреннего распорядка учащихся школы, Положения о режиме занятий учащихся, Положения о школьной форме, выполнения Устава школы;</w:t>
      </w:r>
    </w:p>
    <w:p w:rsidR="00A716BF" w:rsidRPr="00A716BF" w:rsidRDefault="00A716BF" w:rsidP="00A716BF">
      <w:pPr>
        <w:pStyle w:val="42"/>
        <w:keepNext/>
        <w:keepLines/>
        <w:numPr>
          <w:ilvl w:val="0"/>
          <w:numId w:val="7"/>
        </w:numPr>
        <w:shd w:val="clear" w:color="auto" w:fill="auto"/>
        <w:tabs>
          <w:tab w:val="left" w:pos="1001"/>
        </w:tabs>
        <w:spacing w:after="0" w:line="274" w:lineRule="exact"/>
      </w:pPr>
      <w:bookmarkStart w:id="17" w:name="bookmark16"/>
      <w:r w:rsidRPr="00A716BF">
        <w:t>повышать:</w:t>
      </w:r>
      <w:bookmarkEnd w:id="17"/>
    </w:p>
    <w:p w:rsidR="00A716BF" w:rsidRPr="00A716BF" w:rsidRDefault="00A716BF" w:rsidP="00A716BF">
      <w:pPr>
        <w:numPr>
          <w:ilvl w:val="0"/>
          <w:numId w:val="6"/>
        </w:numPr>
        <w:tabs>
          <w:tab w:val="left" w:pos="562"/>
        </w:tabs>
        <w:spacing w:after="251"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свою квалификацию через систему переподготовки педагогических кадров, участие в различных коллективных и групповых формах методической работы, через систему самообразования и выездные стажировки.</w:t>
      </w:r>
    </w:p>
    <w:p w:rsidR="00A716BF" w:rsidRPr="00A716BF" w:rsidRDefault="00A716BF" w:rsidP="00A716BF">
      <w:pPr>
        <w:pStyle w:val="30"/>
        <w:keepNext/>
        <w:keepLines/>
        <w:numPr>
          <w:ilvl w:val="0"/>
          <w:numId w:val="24"/>
        </w:numPr>
        <w:shd w:val="clear" w:color="auto" w:fill="auto"/>
        <w:tabs>
          <w:tab w:val="left" w:pos="4275"/>
        </w:tabs>
        <w:spacing w:before="0" w:after="67" w:line="260" w:lineRule="exact"/>
        <w:ind w:left="3261" w:hanging="567"/>
        <w:jc w:val="left"/>
      </w:pPr>
      <w:bookmarkStart w:id="18" w:name="bookmark17"/>
      <w:r w:rsidRPr="00A716BF">
        <w:t>Ответственность</w:t>
      </w:r>
      <w:bookmarkEnd w:id="18"/>
    </w:p>
    <w:p w:rsidR="00A716BF" w:rsidRPr="00A716BF" w:rsidRDefault="00A716BF" w:rsidP="00A716BF">
      <w:pPr>
        <w:numPr>
          <w:ilvl w:val="0"/>
          <w:numId w:val="8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Классный воспитатель несет ответственность за жизнь и здоровье, учащихся класса во время проводимых им мероприятий, а также за нарушение прав и свобод, учащихся в соответствии с законодательством Российской Федерации.</w:t>
      </w:r>
    </w:p>
    <w:p w:rsidR="00A716BF" w:rsidRPr="00A716BF" w:rsidRDefault="00A716BF" w:rsidP="00A716BF">
      <w:pPr>
        <w:numPr>
          <w:ilvl w:val="0"/>
          <w:numId w:val="8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lastRenderedPageBreak/>
        <w:t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зам. директора по воспитательной работе и иных локальных нормативных актов школы, настоящего Положения, в том числе за не использование прав, предоставленных настоящим Положением, повлекшее дезорганизацию образовательной деятельности, классный руководитель несет дисциплинарную ответственность в порядке, определенном трудовым законодательством.</w:t>
      </w:r>
    </w:p>
    <w:p w:rsidR="00A716BF" w:rsidRPr="00A716BF" w:rsidRDefault="00A716BF" w:rsidP="00A716BF">
      <w:pPr>
        <w:numPr>
          <w:ilvl w:val="0"/>
          <w:numId w:val="8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 применение, в том числе однократное, методов воспитания, связанных с физическим и (или) психическим насилием над личностью учащегося может быть освобожден от занимаемой должности в соответствии с трудовым законодательством.</w:t>
      </w:r>
    </w:p>
    <w:p w:rsidR="00A716BF" w:rsidRPr="00A716BF" w:rsidRDefault="00A716BF" w:rsidP="00A716BF">
      <w:pPr>
        <w:numPr>
          <w:ilvl w:val="0"/>
          <w:numId w:val="8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 xml:space="preserve">За нарушение правил пожарной безопасности, охраны труда, </w:t>
      </w:r>
      <w:proofErr w:type="spellStart"/>
      <w:r w:rsidRPr="00A716BF">
        <w:rPr>
          <w:rFonts w:ascii="Times New Roman" w:hAnsi="Times New Roman" w:cs="Times New Roman"/>
        </w:rPr>
        <w:t>санитарно</w:t>
      </w:r>
      <w:r w:rsidRPr="00A716BF">
        <w:rPr>
          <w:rFonts w:ascii="Times New Roman" w:hAnsi="Times New Roman" w:cs="Times New Roman"/>
        </w:rPr>
        <w:softHyphen/>
        <w:t>гигиенических</w:t>
      </w:r>
      <w:proofErr w:type="spellEnd"/>
      <w:r w:rsidRPr="00A716BF">
        <w:rPr>
          <w:rFonts w:ascii="Times New Roman" w:hAnsi="Times New Roman" w:cs="Times New Roman"/>
        </w:rPr>
        <w:t xml:space="preserve"> правил организации образовательной деятельности классный руководитель привлекается к административной ответственности в порядке и в случаях, предусмотренных административным законодательством.</w:t>
      </w:r>
    </w:p>
    <w:p w:rsidR="00A716BF" w:rsidRPr="00A716BF" w:rsidRDefault="00A716BF" w:rsidP="00A716BF">
      <w:pPr>
        <w:numPr>
          <w:ilvl w:val="0"/>
          <w:numId w:val="8"/>
        </w:numPr>
        <w:tabs>
          <w:tab w:val="left" w:pos="848"/>
        </w:tabs>
        <w:spacing w:after="251"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За виновное причинение школе или участникам образовательных отношений ущерба (в том числе морального) в связи с исполнением (неисполнением) своих должностных обязанностей, а также не использование прав, предоставленных настоящим Положением, классный руководитель несет материальную ответственность в порядке и в пределах, установленных трудовым и (или) гражданским законодательством.</w:t>
      </w:r>
    </w:p>
    <w:p w:rsidR="00A716BF" w:rsidRPr="00A716BF" w:rsidRDefault="00A716BF" w:rsidP="00A716BF">
      <w:pPr>
        <w:pStyle w:val="30"/>
        <w:keepNext/>
        <w:keepLines/>
        <w:numPr>
          <w:ilvl w:val="0"/>
          <w:numId w:val="24"/>
        </w:numPr>
        <w:shd w:val="clear" w:color="auto" w:fill="auto"/>
        <w:tabs>
          <w:tab w:val="left" w:pos="2694"/>
        </w:tabs>
        <w:spacing w:before="0" w:after="67" w:line="260" w:lineRule="exact"/>
        <w:ind w:left="3119" w:hanging="992"/>
      </w:pPr>
      <w:bookmarkStart w:id="19" w:name="bookmark18"/>
      <w:r w:rsidRPr="00A716BF">
        <w:t>Взаимоотношения. Связи по должности</w:t>
      </w:r>
      <w:bookmarkEnd w:id="19"/>
    </w:p>
    <w:p w:rsidR="00A716BF" w:rsidRPr="00A716BF" w:rsidRDefault="00A716BF" w:rsidP="00A716BF">
      <w:pPr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Классный руководитель: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для проведения воспитательной работы с детьми и их родителями (законными представителями) должен отводить не менее 4-х часов в неделю;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свою работу на каждый учебный год планирует под руководством заместителя директора по воспитательной работе. План работы на год согласовывается с заместителем директора по воспитательной работе и утверждается директором школы не позднее 7 сентября; оформление титульного листа плана;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представляет заместителю директора по воспитательной работе письменный отчет о своей деятельности объемом не менее двух машинописных страниц в течение 3 дней по окончании каждого учебного года и по мере необходимости;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50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получает от директора школы и непосредственно от заместителя директора по воспитательной работе информацию нормативно-правового и организационно-методического характера, знакомится под расписку с соответствующими документами;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работает в тесном контакте с учителями, родителями (законными представителями); систематически обменивается информацией по вопросам, входящим в свою компетенцию, с педагогическими работниками и заместителями директора школы;</w:t>
      </w:r>
    </w:p>
    <w:p w:rsidR="00A716BF" w:rsidRPr="00A716BF" w:rsidRDefault="00A716BF" w:rsidP="00A716BF">
      <w:pPr>
        <w:numPr>
          <w:ilvl w:val="0"/>
          <w:numId w:val="9"/>
        </w:numPr>
        <w:tabs>
          <w:tab w:val="left" w:pos="848"/>
        </w:tabs>
        <w:spacing w:line="274" w:lineRule="exact"/>
        <w:ind w:firstLine="40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передает заместителю директора по воспитательной работе информацию, полученную на совещаниях и семинарах, непосредственно после ее получения.</w:t>
      </w:r>
    </w:p>
    <w:p w:rsidR="00A716BF" w:rsidRPr="00A716BF" w:rsidRDefault="00A716BF" w:rsidP="00A716BF">
      <w:pPr>
        <w:pStyle w:val="30"/>
        <w:keepNext/>
        <w:keepLines/>
        <w:numPr>
          <w:ilvl w:val="0"/>
          <w:numId w:val="24"/>
        </w:numPr>
        <w:shd w:val="clear" w:color="auto" w:fill="auto"/>
        <w:tabs>
          <w:tab w:val="left" w:pos="2171"/>
        </w:tabs>
        <w:spacing w:before="0" w:after="77" w:line="260" w:lineRule="exact"/>
        <w:ind w:left="3119" w:hanging="567"/>
        <w:jc w:val="left"/>
      </w:pPr>
      <w:bookmarkStart w:id="20" w:name="bookmark19"/>
      <w:r w:rsidRPr="00A716BF">
        <w:t>Критерии оценки деятельности классного руководителя</w:t>
      </w:r>
      <w:bookmarkEnd w:id="20"/>
    </w:p>
    <w:p w:rsidR="00A716BF" w:rsidRPr="00A716BF" w:rsidRDefault="00A716BF" w:rsidP="00A716BF">
      <w:pPr>
        <w:numPr>
          <w:ilvl w:val="0"/>
          <w:numId w:val="10"/>
        </w:numPr>
        <w:tabs>
          <w:tab w:val="left" w:pos="853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Эффективность осуществления функций классного руководителя оценивается с помощью двух групп критериев: результативности и деятельности.</w:t>
      </w:r>
    </w:p>
    <w:p w:rsidR="00A716BF" w:rsidRPr="00A716BF" w:rsidRDefault="00A716BF" w:rsidP="00A716BF">
      <w:pPr>
        <w:numPr>
          <w:ilvl w:val="0"/>
          <w:numId w:val="10"/>
        </w:numPr>
        <w:tabs>
          <w:tab w:val="left" w:pos="853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Основным критерием результативности работы классного руководителя является уровень воспитанности, общей культуры, ответственности за порученное дело, дисциплины, гражданской позиции учащихся класса.</w:t>
      </w:r>
    </w:p>
    <w:p w:rsidR="00A716BF" w:rsidRPr="00A716BF" w:rsidRDefault="00A716BF" w:rsidP="00A716BF">
      <w:pPr>
        <w:numPr>
          <w:ilvl w:val="0"/>
          <w:numId w:val="10"/>
        </w:numPr>
        <w:tabs>
          <w:tab w:val="left" w:pos="853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Основным критерием деятельности классного руководителя является эффективная работа с учащимися, родителями, учителями- предметниками, а также взаимодействие с работниками школы, общественностью и др.</w:t>
      </w:r>
    </w:p>
    <w:p w:rsidR="00A716BF" w:rsidRPr="00A716BF" w:rsidRDefault="00A716BF" w:rsidP="00A716BF">
      <w:pPr>
        <w:numPr>
          <w:ilvl w:val="0"/>
          <w:numId w:val="10"/>
        </w:numPr>
        <w:tabs>
          <w:tab w:val="left" w:pos="82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Работа классного руководителя оценивается на основе критериев результативности и деятельности по уровню ответственного отношения к выполнению должностных обязанностей раздела 2 настоящего Положения, определяемой по итогам: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проверки выполнения плана воспитательной работы по итогам полугодия, года;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593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проверки правильности ведения и полноты сбора установленной документации, соблюдение срока их сбора;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посещения и анализа внеклассных мероприятий, проводимых классным руководителем;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анкетирования учащихся класса и их родителей (законных представителей).</w:t>
      </w:r>
    </w:p>
    <w:p w:rsidR="00A716BF" w:rsidRPr="00A716BF" w:rsidRDefault="00A716BF" w:rsidP="00A716BF">
      <w:pPr>
        <w:numPr>
          <w:ilvl w:val="0"/>
          <w:numId w:val="11"/>
        </w:numPr>
        <w:tabs>
          <w:tab w:val="left" w:pos="866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proofErr w:type="gramStart"/>
      <w:r w:rsidRPr="00A716BF">
        <w:rPr>
          <w:rFonts w:ascii="Times New Roman" w:hAnsi="Times New Roman" w:cs="Times New Roman"/>
        </w:rPr>
        <w:lastRenderedPageBreak/>
        <w:t>Классные руководители</w:t>
      </w:r>
      <w:proofErr w:type="gramEnd"/>
      <w:r w:rsidRPr="00A716BF">
        <w:rPr>
          <w:rFonts w:ascii="Times New Roman" w:hAnsi="Times New Roman" w:cs="Times New Roman"/>
        </w:rPr>
        <w:t xml:space="preserve"> эффективно организующие воспитательный процесс, развивающие творческую активность и инициативу, повышающие социальную и правовую компетентность учащихся могут быть поощрены. Порядок и начисление поощрительных выплат осуществляются в соответствии с Положением об оплате труда работников школы согласно Критериям оценки деятельности классного руководителя.</w:t>
      </w:r>
    </w:p>
    <w:p w:rsidR="00A716BF" w:rsidRPr="00A716BF" w:rsidRDefault="00A716BF" w:rsidP="00A716BF">
      <w:pPr>
        <w:numPr>
          <w:ilvl w:val="0"/>
          <w:numId w:val="11"/>
        </w:numPr>
        <w:tabs>
          <w:tab w:val="left" w:pos="986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Оценка работы классного руководителя снижается в случаях: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59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наличия обоснованных жалоб на его работу со стороны родителей (законных представителей), учащихся, коллег-педагогов;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59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педагогически необоснованных конфликтов с учащимися класса, намеренного создания и поддержания конфликтных ситуаций в классе, школе;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59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применения методов воспитания, связанных с физическим или психическим насилием над личностью учащегося;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нарушения трудовой дисциплины.</w:t>
      </w:r>
    </w:p>
    <w:p w:rsidR="00A716BF" w:rsidRPr="00A716BF" w:rsidRDefault="00A716BF" w:rsidP="00A716BF">
      <w:pPr>
        <w:numPr>
          <w:ilvl w:val="0"/>
          <w:numId w:val="11"/>
        </w:numPr>
        <w:tabs>
          <w:tab w:val="left" w:pos="986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Оценка работы классного руководителя повышается в случаях: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59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осуществления воспитательной работы, но всем направлениям деятельности и получения высокой результативности;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качественного проведения воспитательных мероприятий;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02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участия, учащихся класса в мероприятиях общешкольного, районного, городского, республиканского и всероссийского масштаба;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717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использования информационных технологий учащимися и классным руководителем;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06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ведения документации классными руководителями в соответствии с предъявляемыми требованиями;</w:t>
      </w:r>
    </w:p>
    <w:p w:rsidR="00A716BF" w:rsidRPr="00A716BF" w:rsidRDefault="00A716BF" w:rsidP="00A716BF">
      <w:pPr>
        <w:numPr>
          <w:ilvl w:val="0"/>
          <w:numId w:val="6"/>
        </w:numPr>
        <w:tabs>
          <w:tab w:val="left" w:pos="602"/>
        </w:tabs>
        <w:spacing w:after="251"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ведения другой работы, характеризующей активность деятельности классного руководителя.</w:t>
      </w:r>
    </w:p>
    <w:p w:rsidR="00A716BF" w:rsidRPr="00A716BF" w:rsidRDefault="00A716BF" w:rsidP="00A716BF">
      <w:pPr>
        <w:pStyle w:val="30"/>
        <w:keepNext/>
        <w:keepLines/>
        <w:numPr>
          <w:ilvl w:val="0"/>
          <w:numId w:val="24"/>
        </w:numPr>
        <w:shd w:val="clear" w:color="auto" w:fill="auto"/>
        <w:tabs>
          <w:tab w:val="left" w:pos="3852"/>
        </w:tabs>
        <w:spacing w:before="0" w:after="67" w:line="260" w:lineRule="exact"/>
        <w:ind w:left="4395" w:hanging="1276"/>
      </w:pPr>
      <w:bookmarkStart w:id="21" w:name="bookmark20"/>
      <w:r w:rsidRPr="00A716BF">
        <w:t>Заключительные положения</w:t>
      </w:r>
      <w:bookmarkEnd w:id="21"/>
    </w:p>
    <w:p w:rsidR="00A716BF" w:rsidRPr="00A716BF" w:rsidRDefault="00A716BF" w:rsidP="00A716BF">
      <w:pPr>
        <w:numPr>
          <w:ilvl w:val="0"/>
          <w:numId w:val="12"/>
        </w:numPr>
        <w:tabs>
          <w:tab w:val="left" w:pos="923"/>
        </w:tabs>
        <w:spacing w:line="274" w:lineRule="exact"/>
        <w:ind w:firstLine="560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Данное Положение принимается педагогическим советом школы, утверждается и вводится в действие приказом директора школы.</w:t>
      </w:r>
    </w:p>
    <w:p w:rsidR="00A716BF" w:rsidRPr="00A716BF" w:rsidRDefault="00A716BF" w:rsidP="00A716BF">
      <w:pPr>
        <w:numPr>
          <w:ilvl w:val="0"/>
          <w:numId w:val="12"/>
        </w:numPr>
        <w:tabs>
          <w:tab w:val="left" w:pos="866"/>
        </w:tabs>
        <w:spacing w:line="274" w:lineRule="exact"/>
        <w:ind w:firstLine="480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>Изменения и дополнения в настоящее Положение вносятся педагогическим советом школы в случае необходимости, утверждаются и вводятся в действие приказом директора школы и регистрируются в установленном порядке.</w:t>
      </w:r>
    </w:p>
    <w:p w:rsidR="00A716BF" w:rsidRPr="00A716BF" w:rsidRDefault="00A716BF" w:rsidP="00A716BF">
      <w:pPr>
        <w:pStyle w:val="a9"/>
        <w:numPr>
          <w:ilvl w:val="1"/>
          <w:numId w:val="24"/>
        </w:numPr>
        <w:tabs>
          <w:tab w:val="left" w:pos="841"/>
        </w:tabs>
        <w:spacing w:line="274" w:lineRule="exact"/>
        <w:ind w:left="851"/>
        <w:jc w:val="both"/>
        <w:rPr>
          <w:rFonts w:ascii="Times New Roman" w:hAnsi="Times New Roman" w:cs="Times New Roman"/>
        </w:rPr>
      </w:pPr>
      <w:r w:rsidRPr="00A716BF">
        <w:rPr>
          <w:rFonts w:ascii="Times New Roman" w:hAnsi="Times New Roman" w:cs="Times New Roman"/>
        </w:rPr>
        <w:t xml:space="preserve">Положение действует бессрочно, до принятия Положения в новой редакции. </w:t>
      </w:r>
    </w:p>
    <w:sectPr w:rsidR="00A716BF" w:rsidRPr="00A716BF" w:rsidSect="00A716BF">
      <w:pgSz w:w="11900" w:h="16840"/>
      <w:pgMar w:top="851" w:right="567" w:bottom="567" w:left="1134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4B4C88">
      <w:r>
        <w:separator/>
      </w:r>
    </w:p>
  </w:endnote>
  <w:endnote w:type="continuationSeparator" w:id="0">
    <w:p w:rsidR="00000000" w:rsidRDefault="004B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4B4C88">
      <w:r>
        <w:separator/>
      </w:r>
    </w:p>
  </w:footnote>
  <w:footnote w:type="continuationSeparator" w:id="0">
    <w:p w:rsidR="00000000" w:rsidRDefault="004B4C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4278F"/>
    <w:multiLevelType w:val="multilevel"/>
    <w:tmpl w:val="9208BDE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A5DC1"/>
    <w:multiLevelType w:val="multilevel"/>
    <w:tmpl w:val="E5B6116A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563F4A"/>
    <w:multiLevelType w:val="multilevel"/>
    <w:tmpl w:val="8F202070"/>
    <w:lvl w:ilvl="0">
      <w:start w:val="1"/>
      <w:numFmt w:val="decimal"/>
      <w:lvlText w:val="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4C4D24"/>
    <w:multiLevelType w:val="multilevel"/>
    <w:tmpl w:val="32DEEAA4"/>
    <w:lvl w:ilvl="0">
      <w:start w:val="1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C216FC"/>
    <w:multiLevelType w:val="multilevel"/>
    <w:tmpl w:val="EE6406C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2200BB"/>
    <w:multiLevelType w:val="multilevel"/>
    <w:tmpl w:val="805E2EA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463499"/>
    <w:multiLevelType w:val="multilevel"/>
    <w:tmpl w:val="FC66800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161ADA"/>
    <w:multiLevelType w:val="multilevel"/>
    <w:tmpl w:val="96C0D79E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5E44E87"/>
    <w:multiLevelType w:val="multilevel"/>
    <w:tmpl w:val="B09E2F66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6721965"/>
    <w:multiLevelType w:val="multilevel"/>
    <w:tmpl w:val="CEE243F2"/>
    <w:lvl w:ilvl="0">
      <w:start w:val="5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756DB9"/>
    <w:multiLevelType w:val="multilevel"/>
    <w:tmpl w:val="438000C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C7D7FC9"/>
    <w:multiLevelType w:val="multilevel"/>
    <w:tmpl w:val="292E4430"/>
    <w:lvl w:ilvl="0">
      <w:start w:val="4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61270C5"/>
    <w:multiLevelType w:val="multilevel"/>
    <w:tmpl w:val="22765C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7873A52"/>
    <w:multiLevelType w:val="multilevel"/>
    <w:tmpl w:val="4880E9F6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7121A6"/>
    <w:multiLevelType w:val="multilevel"/>
    <w:tmpl w:val="175ECED6"/>
    <w:lvl w:ilvl="0">
      <w:start w:val="4"/>
      <w:numFmt w:val="upperRoman"/>
      <w:lvlText w:val="%1."/>
      <w:lvlJc w:val="left"/>
      <w:pPr>
        <w:ind w:left="52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4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2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280" w:hanging="1800"/>
      </w:pPr>
      <w:rPr>
        <w:rFonts w:hint="default"/>
      </w:rPr>
    </w:lvl>
  </w:abstractNum>
  <w:abstractNum w:abstractNumId="15" w15:restartNumberingAfterBreak="0">
    <w:nsid w:val="57A23951"/>
    <w:multiLevelType w:val="multilevel"/>
    <w:tmpl w:val="30B04FBA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DF01557"/>
    <w:multiLevelType w:val="multilevel"/>
    <w:tmpl w:val="9DF8B50C"/>
    <w:lvl w:ilvl="0">
      <w:start w:val="1"/>
      <w:numFmt w:val="decimal"/>
      <w:lvlText w:val="2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F8F2F8D"/>
    <w:multiLevelType w:val="multilevel"/>
    <w:tmpl w:val="E72E8C32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0266B71"/>
    <w:multiLevelType w:val="multilevel"/>
    <w:tmpl w:val="4A68F1E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8A5FA2"/>
    <w:multiLevelType w:val="multilevel"/>
    <w:tmpl w:val="34C6E73A"/>
    <w:lvl w:ilvl="0">
      <w:start w:val="4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26C2275"/>
    <w:multiLevelType w:val="multilevel"/>
    <w:tmpl w:val="42CC09D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66051803"/>
    <w:multiLevelType w:val="multilevel"/>
    <w:tmpl w:val="C3CA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2795A50"/>
    <w:multiLevelType w:val="multilevel"/>
    <w:tmpl w:val="EDE279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CB6133F"/>
    <w:multiLevelType w:val="multilevel"/>
    <w:tmpl w:val="3C8046A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2"/>
  </w:num>
  <w:num w:numId="3">
    <w:abstractNumId w:val="21"/>
  </w:num>
  <w:num w:numId="4">
    <w:abstractNumId w:val="13"/>
  </w:num>
  <w:num w:numId="5">
    <w:abstractNumId w:val="1"/>
  </w:num>
  <w:num w:numId="6">
    <w:abstractNumId w:val="12"/>
  </w:num>
  <w:num w:numId="7">
    <w:abstractNumId w:val="5"/>
  </w:num>
  <w:num w:numId="8">
    <w:abstractNumId w:val="23"/>
  </w:num>
  <w:num w:numId="9">
    <w:abstractNumId w:val="18"/>
  </w:num>
  <w:num w:numId="10">
    <w:abstractNumId w:val="3"/>
  </w:num>
  <w:num w:numId="11">
    <w:abstractNumId w:val="9"/>
  </w:num>
  <w:num w:numId="12">
    <w:abstractNumId w:val="0"/>
  </w:num>
  <w:num w:numId="13">
    <w:abstractNumId w:val="6"/>
  </w:num>
  <w:num w:numId="14">
    <w:abstractNumId w:val="10"/>
  </w:num>
  <w:num w:numId="15">
    <w:abstractNumId w:val="17"/>
  </w:num>
  <w:num w:numId="16">
    <w:abstractNumId w:val="19"/>
  </w:num>
  <w:num w:numId="17">
    <w:abstractNumId w:val="7"/>
  </w:num>
  <w:num w:numId="18">
    <w:abstractNumId w:val="11"/>
  </w:num>
  <w:num w:numId="19">
    <w:abstractNumId w:val="8"/>
  </w:num>
  <w:num w:numId="20">
    <w:abstractNumId w:val="15"/>
  </w:num>
  <w:num w:numId="21">
    <w:abstractNumId w:val="2"/>
  </w:num>
  <w:num w:numId="22">
    <w:abstractNumId w:val="16"/>
  </w:num>
  <w:num w:numId="23">
    <w:abstractNumId w:val="20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D2F"/>
    <w:rsid w:val="00046038"/>
    <w:rsid w:val="004B4C88"/>
    <w:rsid w:val="00693D2F"/>
    <w:rsid w:val="00A7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5:docId w15:val="{F5DAAD09-99D8-4A1B-A17E-D0EB9E280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rsid w:val="00A716BF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716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A716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A716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0">
    <w:name w:val="Основной текст (4)"/>
    <w:basedOn w:val="4"/>
    <w:rsid w:val="00A716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A716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"/>
    <w:basedOn w:val="5"/>
    <w:rsid w:val="00A716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rsid w:val="00A716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rsid w:val="00A716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"/>
    <w:basedOn w:val="a3"/>
    <w:rsid w:val="00A716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Заголовок №3_"/>
    <w:basedOn w:val="a0"/>
    <w:link w:val="30"/>
    <w:rsid w:val="00A716B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41">
    <w:name w:val="Заголовок №4_"/>
    <w:basedOn w:val="a0"/>
    <w:link w:val="42"/>
    <w:rsid w:val="00A716B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A716BF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">
    <w:name w:val="Заголовок №1_"/>
    <w:basedOn w:val="a0"/>
    <w:link w:val="10"/>
    <w:rsid w:val="00A716BF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character" w:customStyle="1" w:styleId="21">
    <w:name w:val="Заголовок №2_"/>
    <w:basedOn w:val="a0"/>
    <w:link w:val="22"/>
    <w:rsid w:val="00A716B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A71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BookAntiqua115pt">
    <w:name w:val="Основной текст (2) + Book Antiqua;11;5 pt;Полужирный;Курсив"/>
    <w:basedOn w:val="2"/>
    <w:rsid w:val="00A716BF"/>
    <w:rPr>
      <w:rFonts w:ascii="Book Antiqua" w:eastAsia="Book Antiqua" w:hAnsi="Book Antiqua" w:cs="Book Antiqu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A716BF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paragraph" w:customStyle="1" w:styleId="30">
    <w:name w:val="Заголовок №3"/>
    <w:basedOn w:val="a"/>
    <w:link w:val="3"/>
    <w:rsid w:val="00A716BF"/>
    <w:pPr>
      <w:shd w:val="clear" w:color="auto" w:fill="FFFFFF"/>
      <w:spacing w:before="360" w:after="2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42">
    <w:name w:val="Заголовок №4"/>
    <w:basedOn w:val="a"/>
    <w:link w:val="41"/>
    <w:rsid w:val="00A716BF"/>
    <w:pPr>
      <w:shd w:val="clear" w:color="auto" w:fill="FFFFFF"/>
      <w:spacing w:after="120" w:line="0" w:lineRule="atLeast"/>
      <w:ind w:firstLine="400"/>
      <w:jc w:val="both"/>
      <w:outlineLvl w:val="3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A716BF"/>
    <w:pPr>
      <w:shd w:val="clear" w:color="auto" w:fill="FFFFFF"/>
      <w:spacing w:before="3600" w:line="619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en-US" w:bidi="ar-SA"/>
    </w:rPr>
  </w:style>
  <w:style w:type="paragraph" w:customStyle="1" w:styleId="22">
    <w:name w:val="Заголовок №2"/>
    <w:basedOn w:val="a"/>
    <w:link w:val="21"/>
    <w:rsid w:val="00A716BF"/>
    <w:pPr>
      <w:shd w:val="clear" w:color="auto" w:fill="FFFFFF"/>
      <w:spacing w:before="2400" w:after="1200" w:line="322" w:lineRule="exact"/>
      <w:jc w:val="right"/>
      <w:outlineLvl w:val="1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6">
    <w:name w:val="Подпись к таблице"/>
    <w:basedOn w:val="a"/>
    <w:link w:val="a5"/>
    <w:rsid w:val="00A716B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7">
    <w:name w:val="Balloon Text"/>
    <w:basedOn w:val="a"/>
    <w:link w:val="a8"/>
    <w:uiPriority w:val="99"/>
    <w:semiHidden/>
    <w:unhideWhenUsed/>
    <w:rsid w:val="00A716B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16BF"/>
    <w:rPr>
      <w:rFonts w:ascii="Tahoma" w:eastAsia="Microsoft Sans Serif" w:hAnsi="Tahoma" w:cs="Tahoma"/>
      <w:color w:val="000000"/>
      <w:sz w:val="16"/>
      <w:szCs w:val="16"/>
      <w:lang w:eastAsia="ru-RU" w:bidi="ru-RU"/>
    </w:rPr>
  </w:style>
  <w:style w:type="paragraph" w:styleId="a9">
    <w:name w:val="List Paragraph"/>
    <w:basedOn w:val="a"/>
    <w:uiPriority w:val="34"/>
    <w:qFormat/>
    <w:rsid w:val="00A71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2318</Words>
  <Characters>13216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2019-09-05T19:40:00Z</dcterms:created>
  <dcterms:modified xsi:type="dcterms:W3CDTF">2019-09-05T19:40:00Z</dcterms:modified>
</cp:coreProperties>
</file>